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0FF2FB" w14:textId="77777777" w:rsidR="004E672A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D3289" w14:paraId="4AB0A72E" w14:textId="77777777" w:rsidTr="00CD3289">
        <w:tc>
          <w:tcPr>
            <w:tcW w:w="4814" w:type="dxa"/>
          </w:tcPr>
          <w:p w14:paraId="3A7837D8" w14:textId="77777777" w:rsidR="00CD3289" w:rsidRDefault="00CD3289" w:rsidP="004E672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1033AA7" w14:textId="77777777" w:rsidR="00CD3289" w:rsidRDefault="00CD3289" w:rsidP="004E672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3EDE2B2" w14:textId="77777777" w:rsidR="00CD3289" w:rsidRDefault="00CD3289" w:rsidP="004E672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216CBC2" w14:textId="01D2698F" w:rsidR="00CD3289" w:rsidRDefault="00CD3289" w:rsidP="006E676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400F">
              <w:rPr>
                <w:rFonts w:ascii="Times New Roman" w:eastAsia="Times New Roman" w:hAnsi="Times New Roman"/>
                <w:sz w:val="28"/>
                <w:szCs w:val="28"/>
              </w:rPr>
              <w:t>Исх. № ____ от ___</w:t>
            </w:r>
            <w:r w:rsidR="006E6769">
              <w:rPr>
                <w:rFonts w:ascii="Times New Roman" w:eastAsia="Times New Roman" w:hAnsi="Times New Roman"/>
                <w:sz w:val="28"/>
                <w:szCs w:val="28"/>
              </w:rPr>
              <w:t>______</w:t>
            </w:r>
            <w:r w:rsidRPr="00BD400F">
              <w:rPr>
                <w:rFonts w:ascii="Times New Roman" w:eastAsia="Times New Roman" w:hAnsi="Times New Roman"/>
                <w:sz w:val="28"/>
                <w:szCs w:val="28"/>
              </w:rPr>
              <w:t>___ 20</w:t>
            </w:r>
            <w:r w:rsidR="006E6769"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  <w:r w:rsidRPr="00BD400F">
              <w:rPr>
                <w:rFonts w:ascii="Times New Roman" w:eastAsia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4814" w:type="dxa"/>
          </w:tcPr>
          <w:p w14:paraId="2E3F5F9C" w14:textId="77777777" w:rsidR="00CD3289" w:rsidRDefault="00CD3289" w:rsidP="00CD328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400F">
              <w:rPr>
                <w:rFonts w:ascii="Times New Roman" w:eastAsia="Times New Roman" w:hAnsi="Times New Roman"/>
                <w:sz w:val="28"/>
                <w:szCs w:val="28"/>
              </w:rPr>
              <w:t>В министерство сельского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D400F">
              <w:rPr>
                <w:rFonts w:ascii="Times New Roman" w:eastAsia="Times New Roman" w:hAnsi="Times New Roman"/>
                <w:sz w:val="28"/>
                <w:szCs w:val="28"/>
              </w:rPr>
              <w:t>хозяйства и перерабатывающей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D400F">
              <w:rPr>
                <w:rFonts w:ascii="Times New Roman" w:eastAsia="Times New Roman" w:hAnsi="Times New Roman"/>
                <w:sz w:val="28"/>
                <w:szCs w:val="28"/>
              </w:rPr>
              <w:t>промышленности Краснодарского края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D400F">
              <w:rPr>
                <w:rFonts w:ascii="Times New Roman" w:eastAsia="Times New Roman" w:hAnsi="Times New Roman"/>
                <w:sz w:val="28"/>
                <w:szCs w:val="28"/>
              </w:rPr>
              <w:t xml:space="preserve">г. Краснодар, ул. Рашпилевская,36 </w:t>
            </w:r>
          </w:p>
          <w:p w14:paraId="60841E86" w14:textId="77777777" w:rsidR="00CD3289" w:rsidRDefault="00CD3289" w:rsidP="00CD328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400F">
              <w:rPr>
                <w:rFonts w:ascii="Times New Roman" w:eastAsia="Times New Roman" w:hAnsi="Times New Roman"/>
                <w:sz w:val="28"/>
                <w:szCs w:val="28"/>
              </w:rPr>
              <w:t>от ____________________________</w:t>
            </w:r>
          </w:p>
          <w:p w14:paraId="6F024858" w14:textId="161C202C" w:rsidR="00CD3289" w:rsidRPr="00CD3289" w:rsidRDefault="00CD3289" w:rsidP="00CD328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               </w:t>
            </w:r>
            <w:r w:rsidRPr="00CD3289">
              <w:rPr>
                <w:rFonts w:ascii="Times New Roman" w:eastAsia="Times New Roman" w:hAnsi="Times New Roman"/>
                <w:sz w:val="18"/>
                <w:szCs w:val="18"/>
              </w:rPr>
              <w:t>(наименование заявителя)</w:t>
            </w:r>
          </w:p>
          <w:p w14:paraId="2F938DB8" w14:textId="77777777" w:rsidR="00CD3289" w:rsidRDefault="00CD3289" w:rsidP="004E672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47452161" w14:textId="76FDBEAC" w:rsidR="00B05FA6" w:rsidRPr="00DE06D2" w:rsidRDefault="00B05FA6" w:rsidP="00CD32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8"/>
          <w:szCs w:val="28"/>
        </w:rPr>
        <w:tab/>
        <w:t xml:space="preserve">     </w:t>
      </w:r>
      <w:bookmarkStart w:id="0" w:name="P674"/>
      <w:bookmarkEnd w:id="0"/>
    </w:p>
    <w:p w14:paraId="15FFCF9C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ЗАЯВКА</w:t>
      </w:r>
    </w:p>
    <w:p w14:paraId="11CC480D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на участие в отборе</w:t>
      </w:r>
      <w:r w:rsidRPr="00BD400F">
        <w:rPr>
          <w:rFonts w:ascii="Times New Roman" w:hAnsi="Times New Roman"/>
          <w:b/>
          <w:sz w:val="28"/>
          <w:szCs w:val="28"/>
        </w:rPr>
        <w:t xml:space="preserve"> </w:t>
      </w:r>
      <w:r w:rsidRPr="00BD400F">
        <w:rPr>
          <w:rFonts w:ascii="Times New Roman" w:eastAsia="Times New Roman" w:hAnsi="Times New Roman"/>
          <w:b/>
          <w:sz w:val="28"/>
          <w:szCs w:val="28"/>
        </w:rPr>
        <w:t xml:space="preserve">на предоставление </w:t>
      </w:r>
    </w:p>
    <w:p w14:paraId="64F4CCEC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субсидии на</w:t>
      </w:r>
      <w:r w:rsidRPr="00BD400F">
        <w:rPr>
          <w:rFonts w:ascii="Times New Roman" w:hAnsi="Times New Roman"/>
          <w:b/>
          <w:bCs/>
          <w:sz w:val="28"/>
          <w:szCs w:val="28"/>
        </w:rPr>
        <w:t xml:space="preserve"> возмещение </w:t>
      </w:r>
      <w:r w:rsidRPr="00BD400F">
        <w:rPr>
          <w:rFonts w:ascii="Times New Roman" w:eastAsia="Times New Roman" w:hAnsi="Times New Roman"/>
          <w:b/>
          <w:sz w:val="28"/>
          <w:szCs w:val="28"/>
        </w:rPr>
        <w:t xml:space="preserve">части затрат </w:t>
      </w:r>
    </w:p>
    <w:p w14:paraId="1E666E66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 xml:space="preserve">на закладку и (или) уход за многолетними </w:t>
      </w:r>
    </w:p>
    <w:p w14:paraId="5AA611C6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насаждениями (до вступления в товарное</w:t>
      </w:r>
    </w:p>
    <w:p w14:paraId="3004C727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плодоношение), включая питомники</w:t>
      </w:r>
    </w:p>
    <w:p w14:paraId="4258DE10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64BDCCF" w14:textId="77777777" w:rsidR="004E672A" w:rsidRPr="00BD400F" w:rsidRDefault="004E672A" w:rsidP="004E672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Прошу принять пакет документов для участия в отборе и предоставить субсидию на возмещение части затрат (без учета налога на добавленную стоимость, за исключением </w:t>
      </w:r>
      <w:r w:rsidRPr="00BD400F">
        <w:rPr>
          <w:rFonts w:ascii="Times New Roman" w:eastAsia="Times New Roman" w:hAnsi="Times New Roman"/>
          <w:bCs/>
          <w:sz w:val="28"/>
          <w:szCs w:val="28"/>
        </w:rPr>
        <w:t>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стоимость)</w:t>
      </w:r>
      <w:r w:rsidRPr="00BD400F">
        <w:rPr>
          <w:rFonts w:ascii="Times New Roman" w:eastAsia="Times New Roman" w:hAnsi="Times New Roman"/>
          <w:sz w:val="28"/>
          <w:szCs w:val="28"/>
        </w:rPr>
        <w:t xml:space="preserve"> на (нужное отметить знаком – Х):  </w:t>
      </w:r>
    </w:p>
    <w:p w14:paraId="0762D89B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61C58E5" w14:textId="520B8BD8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283B15" wp14:editId="61FD90ED">
                <wp:simplePos x="0" y="0"/>
                <wp:positionH relativeFrom="margin">
                  <wp:posOffset>19050</wp:posOffset>
                </wp:positionH>
                <wp:positionV relativeFrom="paragraph">
                  <wp:posOffset>-5080</wp:posOffset>
                </wp:positionV>
                <wp:extent cx="190500" cy="190500"/>
                <wp:effectExtent l="0" t="0" r="1905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ACF95" id="Прямоугольник 17" o:spid="_x0000_s1026" style="position:absolute;margin-left:1.5pt;margin-top:-.4pt;width:1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" fillcolor="window" strokecolor="windowText" strokeweight="1pt">
                <w10:wrap anchorx="margin"/>
              </v:rect>
            </w:pict>
          </mc:Fallback>
        </mc:AlternateContent>
      </w:r>
      <w:r w:rsidR="00DE06D2"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Pr="00BD400F">
        <w:rPr>
          <w:rFonts w:ascii="Times New Roman" w:eastAsia="Calibri" w:hAnsi="Times New Roman"/>
          <w:sz w:val="28"/>
          <w:szCs w:val="28"/>
          <w:lang w:eastAsia="en-US"/>
        </w:rPr>
        <w:t>Закладка садов с плотностью закладки от 3 501 деревьев/га и выше</w:t>
      </w:r>
    </w:p>
    <w:p w14:paraId="388B37F0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FEDB7A5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5C0369" wp14:editId="57ADC77C">
                <wp:simplePos x="0" y="0"/>
                <wp:positionH relativeFrom="margin">
                  <wp:align>left</wp:align>
                </wp:positionH>
                <wp:positionV relativeFrom="paragraph">
                  <wp:posOffset>15875</wp:posOffset>
                </wp:positionV>
                <wp:extent cx="190800" cy="1908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4463A4" id="Прямоугольник 16" o:spid="_x0000_s1026" style="position:absolute;margin-left:0;margin-top:1.25pt;width:15pt;height:15pt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" fillcolor="window" strokecolor="windowText" strokeweight="1pt">
                <w10:wrap anchorx="margin"/>
              </v:rect>
            </w:pict>
          </mc:Fallback>
        </mc:AlternateContent>
      </w:r>
      <w:r w:rsidRPr="00BD400F">
        <w:rPr>
          <w:rFonts w:ascii="Times New Roman" w:eastAsia="Calibri" w:hAnsi="Times New Roman"/>
          <w:sz w:val="28"/>
          <w:szCs w:val="28"/>
          <w:lang w:eastAsia="en-US"/>
        </w:rPr>
        <w:t>Закладка садов с плотностью закладки от 2 501 до 3 500 деревьев/га</w:t>
      </w:r>
    </w:p>
    <w:p w14:paraId="6DAB1D64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893671C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4B4BF5F" wp14:editId="40CAD5C2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90800" cy="190800"/>
                <wp:effectExtent l="0" t="0" r="1905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6D5422" id="Прямоугольник 15" o:spid="_x0000_s1026" style="position:absolute;margin-left:0;margin-top:1.15pt;width:15pt;height:15pt;z-index: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" fillcolor="window" strokecolor="windowText" strokeweight="1pt">
                <w10:wrap anchorx="margin"/>
              </v:rect>
            </w:pict>
          </mc:Fallback>
        </mc:AlternateContent>
      </w:r>
      <w:r w:rsidRPr="00BD400F">
        <w:rPr>
          <w:rFonts w:ascii="Times New Roman" w:eastAsia="Calibri" w:hAnsi="Times New Roman"/>
          <w:sz w:val="28"/>
          <w:szCs w:val="28"/>
          <w:lang w:eastAsia="en-US"/>
        </w:rPr>
        <w:t>Закладка садов с плотностью закладки от 1 251 до 2 500 деревьев/га</w:t>
      </w:r>
    </w:p>
    <w:p w14:paraId="29E778A9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00CBCEB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D400F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E13B880" wp14:editId="40775B07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190800" cy="19080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556D65" id="Прямоугольник 14" o:spid="_x0000_s1026" style="position:absolute;margin-left:0;margin-top:1.05pt;width:15pt;height:15pt;z-index: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" fillcolor="window" strokecolor="windowText" strokeweight="1pt">
                <w10:wrap anchorx="margin"/>
              </v:rect>
            </w:pict>
          </mc:Fallback>
        </mc:AlternateContent>
      </w:r>
      <w:r w:rsidRPr="00BD400F">
        <w:rPr>
          <w:rFonts w:ascii="Times New Roman" w:eastAsia="Calibri" w:hAnsi="Times New Roman"/>
          <w:sz w:val="28"/>
          <w:szCs w:val="28"/>
          <w:lang w:eastAsia="en-US"/>
        </w:rPr>
        <w:t>Закладка садов с плотностью посадки от 800 до 1 250 деревьев/га</w:t>
      </w:r>
    </w:p>
    <w:p w14:paraId="73B84ED2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0B4CB20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D400F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CC3B78" wp14:editId="3DEBF66E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190800" cy="1908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3CA6AC" id="Прямоугольник 5" o:spid="_x0000_s1026" style="position:absolute;margin-left:0;margin-top:1.05pt;width:15pt;height:1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" fillcolor="window" strokecolor="windowText" strokeweight="1pt">
                <w10:wrap anchorx="margin"/>
              </v:rect>
            </w:pict>
          </mc:Fallback>
        </mc:AlternateContent>
      </w:r>
      <w:r w:rsidRPr="00BD400F">
        <w:rPr>
          <w:rFonts w:ascii="Times New Roman" w:eastAsia="Calibri" w:hAnsi="Times New Roman"/>
          <w:sz w:val="28"/>
          <w:szCs w:val="28"/>
          <w:lang w:eastAsia="en-US"/>
        </w:rPr>
        <w:t>Закладка садов с плотностью посадки до 799 деревьев/га</w:t>
      </w:r>
    </w:p>
    <w:p w14:paraId="32E12F6A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3E4D678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0B0C35B" wp14:editId="2059C077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190800" cy="19080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DB335" id="Прямоугольник 13" o:spid="_x0000_s1026" style="position:absolute;margin-left:0;margin-top:.95pt;width:15pt;height:15pt;z-index:2516469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" fillcolor="window" strokecolor="windowText" strokeweight="1pt">
                <w10:wrap anchorx="margin"/>
              </v:rect>
            </w:pict>
          </mc:Fallback>
        </mc:AlternateContent>
      </w:r>
      <w:r w:rsidRPr="00BD400F">
        <w:rPr>
          <w:rFonts w:ascii="Times New Roman" w:eastAsia="Times New Roman" w:hAnsi="Times New Roman"/>
          <w:sz w:val="28"/>
          <w:szCs w:val="28"/>
        </w:rPr>
        <w:t>Закладка ягодных насаждений</w:t>
      </w:r>
    </w:p>
    <w:p w14:paraId="7D047A37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FD19684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D6048FC" wp14:editId="2E395B4A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190800" cy="19080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4A2BE7" id="Прямоугольник 12" o:spid="_x0000_s1026" style="position:absolute;margin-left:0;margin-top:.85pt;width:15pt;height:15pt;z-index:2516449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" fillcolor="window" strokecolor="windowText" strokeweight="1pt">
                <w10:wrap anchorx="margin"/>
              </v:rect>
            </w:pict>
          </mc:Fallback>
        </mc:AlternateContent>
      </w:r>
      <w:r w:rsidRPr="00BD400F">
        <w:rPr>
          <w:rFonts w:ascii="Times New Roman" w:eastAsia="Times New Roman" w:hAnsi="Times New Roman"/>
          <w:sz w:val="28"/>
          <w:szCs w:val="28"/>
        </w:rPr>
        <w:t>Закладка плодовых питомников, включая маточные насаждения</w:t>
      </w:r>
    </w:p>
    <w:p w14:paraId="168811DC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7D21D878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8136A0" wp14:editId="696FF95A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190800" cy="1908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E6F5CC" id="Прямоугольник 3" o:spid="_x0000_s1026" style="position:absolute;margin-left:0;margin-top:.85pt;width:15pt;height:1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" fillcolor="window" strokecolor="windowText" strokeweight="1pt">
                <w10:wrap anchorx="margin"/>
              </v:rect>
            </w:pict>
          </mc:Fallback>
        </mc:AlternateContent>
      </w:r>
      <w:r w:rsidRPr="00BD400F">
        <w:rPr>
          <w:rFonts w:ascii="Times New Roman" w:eastAsia="Times New Roman" w:hAnsi="Times New Roman"/>
          <w:sz w:val="28"/>
          <w:szCs w:val="28"/>
        </w:rPr>
        <w:t>Закладка ягодных питомников, включая маточные насаждения</w:t>
      </w:r>
    </w:p>
    <w:p w14:paraId="167A729A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28B2CEC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B1D3DD" wp14:editId="07BDD8E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90800" cy="1908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FBDE2" id="Прямоугольник 4" o:spid="_x0000_s1026" style="position:absolute;margin-left:0;margin-top:-.05pt;width:1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" fillcolor="window" strokecolor="windowText" strokeweight="1pt">
                <w10:wrap anchorx="margin"/>
              </v:rect>
            </w:pict>
          </mc:Fallback>
        </mc:AlternateContent>
      </w:r>
      <w:r w:rsidRPr="00BD400F">
        <w:rPr>
          <w:rFonts w:ascii="Times New Roman" w:eastAsia="Times New Roman" w:hAnsi="Times New Roman"/>
          <w:sz w:val="28"/>
          <w:szCs w:val="28"/>
        </w:rPr>
        <w:t>Закладка маточных насаждений, заложенных базисными растениями</w:t>
      </w:r>
    </w:p>
    <w:p w14:paraId="604755AA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BAE4562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50C220C" wp14:editId="1935C16D">
                <wp:simplePos x="0" y="0"/>
                <wp:positionH relativeFrom="margin">
                  <wp:align>left</wp:align>
                </wp:positionH>
                <wp:positionV relativeFrom="paragraph">
                  <wp:posOffset>28575</wp:posOffset>
                </wp:positionV>
                <wp:extent cx="190800" cy="19080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5A6697" id="Прямоугольник 10" o:spid="_x0000_s1026" style="position:absolute;margin-left:0;margin-top:2.25pt;width:15pt;height:15pt;z-index:2516428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" fillcolor="window" strokecolor="windowText" strokeweight="1pt">
                <w10:wrap anchorx="margin"/>
              </v:rect>
            </w:pict>
          </mc:Fallback>
        </mc:AlternateContent>
      </w:r>
      <w:r w:rsidRPr="00BD400F">
        <w:rPr>
          <w:rFonts w:ascii="Times New Roman" w:eastAsia="Times New Roman" w:hAnsi="Times New Roman"/>
          <w:sz w:val="28"/>
          <w:szCs w:val="28"/>
        </w:rPr>
        <w:t xml:space="preserve">Уход за многолетними насаждениями (до вступления в товарное плодоношение, но не более трех лет </w:t>
      </w:r>
      <w:r w:rsidRPr="00BD400F">
        <w:rPr>
          <w:rFonts w:ascii="Times New Roman" w:eastAsia="Times New Roman" w:hAnsi="Times New Roman"/>
          <w:sz w:val="28"/>
          <w:szCs w:val="28"/>
          <w:lang w:val="en-US"/>
        </w:rPr>
        <w:t>c</w:t>
      </w:r>
      <w:r w:rsidRPr="00BD400F">
        <w:rPr>
          <w:rFonts w:ascii="Times New Roman" w:eastAsia="Times New Roman" w:hAnsi="Times New Roman"/>
          <w:sz w:val="28"/>
          <w:szCs w:val="28"/>
        </w:rPr>
        <w:t xml:space="preserve"> момента закладки для садов интенсивного типа), включая питомники</w:t>
      </w:r>
    </w:p>
    <w:p w14:paraId="57A88649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7347582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Calibri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B90924D" wp14:editId="3E4A20FB">
                <wp:simplePos x="0" y="0"/>
                <wp:positionH relativeFrom="margin">
                  <wp:align>left</wp:align>
                </wp:positionH>
                <wp:positionV relativeFrom="paragraph">
                  <wp:posOffset>-635</wp:posOffset>
                </wp:positionV>
                <wp:extent cx="190800" cy="1908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053886" id="Прямоугольник 8" o:spid="_x0000_s1026" style="position:absolute;margin-left:0;margin-top:-.05pt;width:15pt;height:15pt;z-index:2516408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" fillcolor="window" strokecolor="windowText" strokeweight="1pt">
                <w10:wrap anchorx="margin"/>
              </v:rect>
            </w:pict>
          </mc:Fallback>
        </mc:AlternateContent>
      </w:r>
      <w:r w:rsidRPr="00BD400F">
        <w:rPr>
          <w:rFonts w:ascii="Times New Roman" w:eastAsia="Times New Roman" w:hAnsi="Times New Roman"/>
          <w:sz w:val="28"/>
          <w:szCs w:val="28"/>
        </w:rPr>
        <w:t>Раскорчевка выбывших из эксплуатации многолетних насаждений (в возрасте 20 лет и более начиная от года закладки)</w:t>
      </w:r>
    </w:p>
    <w:p w14:paraId="328CF802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в сумме ___________________________________________ руб. _____ коп.</w:t>
      </w:r>
    </w:p>
    <w:p w14:paraId="65134143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Сообщаю следующие сведения: </w:t>
      </w:r>
    </w:p>
    <w:p w14:paraId="2EBB8DB1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1. Полное и сокращенное (если имеется) наименование, в том числе фирменное наименование юридического лица или фамилия, имя и отчество (последнее – при наличии) индивидуального предпринимателя _______________________________________________________________</w:t>
      </w:r>
    </w:p>
    <w:p w14:paraId="6C379DC8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</w:p>
    <w:p w14:paraId="2CAD03BC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2. Заявитель является:</w:t>
      </w:r>
    </w:p>
    <w:p w14:paraId="0475035D" w14:textId="592B84D9" w:rsidR="004E672A" w:rsidRPr="00BD400F" w:rsidRDefault="004E672A" w:rsidP="00491C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D400F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706EEC" wp14:editId="3232B1BD">
                <wp:simplePos x="0" y="0"/>
                <wp:positionH relativeFrom="margin">
                  <wp:posOffset>447675</wp:posOffset>
                </wp:positionH>
                <wp:positionV relativeFrom="paragraph">
                  <wp:posOffset>12700</wp:posOffset>
                </wp:positionV>
                <wp:extent cx="190800" cy="1908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A5CD4" id="Прямоугольник 2" o:spid="_x0000_s1026" style="position:absolute;margin-left:35.25pt;margin-top:1pt;width:1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" fillcolor="window" strokecolor="windowText" strokeweight="1pt">
                <w10:wrap anchorx="margin"/>
              </v:rect>
            </w:pict>
          </mc:Fallback>
        </mc:AlternateContent>
      </w:r>
      <w:r w:rsidR="00DE06D2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r w:rsidRPr="00BD400F">
        <w:rPr>
          <w:rFonts w:ascii="Times New Roman" w:eastAsia="Calibri" w:hAnsi="Times New Roman"/>
          <w:sz w:val="28"/>
          <w:szCs w:val="28"/>
          <w:lang w:eastAsia="en-US"/>
        </w:rPr>
        <w:t xml:space="preserve">сельскохозяйственным товаропроизводителем; </w:t>
      </w:r>
    </w:p>
    <w:p w14:paraId="180EC5E1" w14:textId="77777777" w:rsidR="004E672A" w:rsidRPr="00BD400F" w:rsidRDefault="004E672A" w:rsidP="004E67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9C9F9F8" w14:textId="6C569709" w:rsidR="004E672A" w:rsidRPr="00BD400F" w:rsidRDefault="004E672A" w:rsidP="004E672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D400F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761E4F" wp14:editId="1CE084E2">
                <wp:simplePos x="0" y="0"/>
                <wp:positionH relativeFrom="margin">
                  <wp:posOffset>447675</wp:posOffset>
                </wp:positionH>
                <wp:positionV relativeFrom="paragraph">
                  <wp:posOffset>0</wp:posOffset>
                </wp:positionV>
                <wp:extent cx="190800" cy="1908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F4B37E" id="Прямоугольник 6" o:spid="_x0000_s1026" style="position:absolute;margin-left:35.25pt;margin-top:0;width:15pt;height: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" fillcolor="window" strokecolor="windowText" strokeweight="1pt">
                <w10:wrap anchorx="margin"/>
              </v:rect>
            </w:pict>
          </mc:Fallback>
        </mc:AlternateContent>
      </w:r>
      <w:r w:rsidR="00491CD4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Pr="00BD400F">
        <w:rPr>
          <w:rFonts w:ascii="Times New Roman" w:eastAsia="Calibri" w:hAnsi="Times New Roman"/>
          <w:sz w:val="28"/>
          <w:szCs w:val="28"/>
          <w:lang w:eastAsia="en-US"/>
        </w:rPr>
        <w:t>организацией или индивидуальными предпринимателем (не сельскохозяйственным товаропроизводителем), осуществляющим производство, первичную и (или) последующую (промышленную) переработку сельскохозяйственной продукции, на дату подачи заявки.</w:t>
      </w:r>
    </w:p>
    <w:p w14:paraId="24875F89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3. Почтовый адрес _______________________________________________</w:t>
      </w:r>
    </w:p>
    <w:p w14:paraId="7868C656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</w:p>
    <w:p w14:paraId="668DBA97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 xml:space="preserve">         (страна, индекс, край, район, населенный пункт, улица, дом, квартира)</w:t>
      </w:r>
    </w:p>
    <w:p w14:paraId="663C1BAE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4. Телефон, факс _________________________________________________</w:t>
      </w:r>
    </w:p>
    <w:p w14:paraId="2AFEC079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5. Электронный адрес ____________________________________________</w:t>
      </w:r>
    </w:p>
    <w:p w14:paraId="0A2AA8C5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6. ОГРН (ОГРНИП) ______________________________________________</w:t>
      </w:r>
    </w:p>
    <w:p w14:paraId="219933A2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7. ИНН _________________________________________________________</w:t>
      </w:r>
    </w:p>
    <w:p w14:paraId="0D5E8BD2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8. КПП _________________________________________________________</w:t>
      </w:r>
    </w:p>
    <w:p w14:paraId="7F26B314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9. </w:t>
      </w:r>
      <w:hyperlink r:id="rId7" w:history="1">
        <w:r w:rsidRPr="00BD400F">
          <w:rPr>
            <w:rFonts w:ascii="Times New Roman" w:eastAsia="Times New Roman" w:hAnsi="Times New Roman"/>
            <w:sz w:val="28"/>
            <w:szCs w:val="28"/>
          </w:rPr>
          <w:t>ОКТМО</w:t>
        </w:r>
      </w:hyperlink>
      <w:r w:rsidRPr="00BD400F">
        <w:rPr>
          <w:rFonts w:ascii="Times New Roman" w:eastAsia="Times New Roman" w:hAnsi="Times New Roman"/>
          <w:sz w:val="28"/>
          <w:szCs w:val="28"/>
        </w:rPr>
        <w:t xml:space="preserve"> ______________________________________________________</w:t>
      </w:r>
    </w:p>
    <w:p w14:paraId="0AB10486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10. ОКПО ______________________________________________________</w:t>
      </w:r>
    </w:p>
    <w:p w14:paraId="44073EB4" w14:textId="77777777" w:rsidR="004E672A" w:rsidRPr="00BD400F" w:rsidRDefault="004E672A" w:rsidP="004E6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11. Банковские реквизиты для перечисления субсидии: </w:t>
      </w:r>
    </w:p>
    <w:p w14:paraId="64FD57CE" w14:textId="77777777" w:rsidR="004E672A" w:rsidRPr="00BD400F" w:rsidRDefault="004E672A" w:rsidP="004E6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Наименование банка _____________________________________________</w:t>
      </w:r>
    </w:p>
    <w:p w14:paraId="661E6090" w14:textId="77777777" w:rsidR="004E672A" w:rsidRPr="00BD400F" w:rsidRDefault="004E672A" w:rsidP="004E6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БИК ___________________________________________________________</w:t>
      </w:r>
    </w:p>
    <w:p w14:paraId="366B4F47" w14:textId="77777777" w:rsidR="004E672A" w:rsidRPr="00BD400F" w:rsidRDefault="004E672A" w:rsidP="004E6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Корреспондентский счет __________________________________________</w:t>
      </w:r>
    </w:p>
    <w:p w14:paraId="4DCD1DE6" w14:textId="77777777" w:rsidR="004E672A" w:rsidRPr="00BD400F" w:rsidRDefault="004E672A" w:rsidP="004E6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Расчетный счет __________________________________________________</w:t>
      </w:r>
    </w:p>
    <w:p w14:paraId="5100E8DB" w14:textId="77777777" w:rsidR="004E672A" w:rsidRPr="00BD400F" w:rsidRDefault="004E672A" w:rsidP="004E6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12. Налог на добавленную стоимость (нужное отметить знаком – Х):</w:t>
      </w:r>
    </w:p>
    <w:p w14:paraId="2AF1ED68" w14:textId="77777777" w:rsidR="004E672A" w:rsidRPr="00BD400F" w:rsidRDefault="004E672A" w:rsidP="004E6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CAD220" wp14:editId="60C2842E">
                <wp:simplePos x="0" y="0"/>
                <wp:positionH relativeFrom="column">
                  <wp:posOffset>489585</wp:posOffset>
                </wp:positionH>
                <wp:positionV relativeFrom="paragraph">
                  <wp:posOffset>162560</wp:posOffset>
                </wp:positionV>
                <wp:extent cx="230505" cy="230505"/>
                <wp:effectExtent l="9525" t="7620" r="7620" b="9525"/>
                <wp:wrapNone/>
                <wp:docPr id="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107E87" id="Rectangle 19" o:spid="_x0000_s1026" style="position:absolute;margin-left:38.55pt;margin-top:12.8pt;width:18.15pt;height:18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"/>
            </w:pict>
          </mc:Fallback>
        </mc:AlternateContent>
      </w:r>
      <w:r w:rsidRPr="00BD400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E2D6C13" w14:textId="179BA461" w:rsidR="004E672A" w:rsidRPr="00BD400F" w:rsidRDefault="003C120A" w:rsidP="004E6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 </w:t>
      </w:r>
      <w:r w:rsidR="004E672A" w:rsidRPr="00BD400F">
        <w:rPr>
          <w:rFonts w:ascii="Times New Roman" w:eastAsia="Times New Roman" w:hAnsi="Times New Roman"/>
          <w:sz w:val="28"/>
          <w:szCs w:val="28"/>
        </w:rPr>
        <w:t xml:space="preserve">   являюсь плательщиком налога на добавленную стоимость;</w:t>
      </w:r>
    </w:p>
    <w:p w14:paraId="4F97DEB5" w14:textId="77777777" w:rsidR="004E672A" w:rsidRPr="00BD400F" w:rsidRDefault="004E672A" w:rsidP="004E6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0479C60" w14:textId="48FDD8CE" w:rsidR="004E672A" w:rsidRPr="00BD400F" w:rsidRDefault="004E672A" w:rsidP="004E672A">
      <w:pPr>
        <w:widowControl w:val="0"/>
        <w:autoSpaceDE w:val="0"/>
        <w:autoSpaceDN w:val="0"/>
        <w:adjustRightInd w:val="0"/>
        <w:spacing w:after="0" w:line="240" w:lineRule="auto"/>
        <w:ind w:left="1276" w:hanging="142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7C77D5" wp14:editId="2155D41F">
                <wp:simplePos x="0" y="0"/>
                <wp:positionH relativeFrom="column">
                  <wp:posOffset>481965</wp:posOffset>
                </wp:positionH>
                <wp:positionV relativeFrom="paragraph">
                  <wp:posOffset>78105</wp:posOffset>
                </wp:positionV>
                <wp:extent cx="230400" cy="230400"/>
                <wp:effectExtent l="0" t="0" r="17780" b="17780"/>
                <wp:wrapNone/>
                <wp:docPr id="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2D800B" id="Rectangle 20" o:spid="_x0000_s1026" style="position:absolute;margin-left:37.95pt;margin-top:6.15pt;width:18.15pt;height:18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"/>
            </w:pict>
          </mc:Fallback>
        </mc:AlternateContent>
      </w:r>
      <w:r w:rsidRPr="00BD400F">
        <w:rPr>
          <w:rFonts w:ascii="Times New Roman" w:eastAsia="Times New Roman" w:hAnsi="Times New Roman"/>
          <w:sz w:val="28"/>
          <w:szCs w:val="28"/>
        </w:rPr>
        <w:t xml:space="preserve"> использую право на освобождение от исчисления и уплаты налога                     на добавленную стоимость.</w:t>
      </w:r>
    </w:p>
    <w:p w14:paraId="2646C174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037849EC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13. Информация о статусе субъекта малого и среднего предпринимательства в соответствии с Федеральным </w:t>
      </w:r>
      <w:hyperlink r:id="rId8" w:history="1">
        <w:r w:rsidRPr="00BD400F">
          <w:rPr>
            <w:rFonts w:ascii="Times New Roman" w:eastAsia="Times New Roman" w:hAnsi="Times New Roman"/>
            <w:sz w:val="28"/>
            <w:szCs w:val="28"/>
          </w:rPr>
          <w:t>законом</w:t>
        </w:r>
      </w:hyperlink>
      <w:r w:rsidRPr="00BD400F">
        <w:rPr>
          <w:rFonts w:ascii="Times New Roman" w:eastAsia="Times New Roman" w:hAnsi="Times New Roman"/>
          <w:sz w:val="28"/>
          <w:szCs w:val="28"/>
        </w:rPr>
        <w:t xml:space="preserve"> от 24 июля 2007 г. № 209-ФЗ               «О развитии малого и среднего предпринимательства в Российской Федерации»</w:t>
      </w:r>
    </w:p>
    <w:p w14:paraId="38B8A0DA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</w:t>
      </w:r>
    </w:p>
    <w:p w14:paraId="1DFF94ED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>(субъект малого предпринимательства, среднего предпринимательства,</w:t>
      </w:r>
    </w:p>
    <w:p w14:paraId="710117BE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>микропредприятия, либо не является таковым)</w:t>
      </w:r>
    </w:p>
    <w:p w14:paraId="44CFFEDB" w14:textId="5CB3654F" w:rsidR="004638C5" w:rsidRPr="00BD400F" w:rsidRDefault="004638C5" w:rsidP="004638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14.  Подтверждаю, что на первое число месяца, в котором подана заявка: </w:t>
      </w:r>
    </w:p>
    <w:p w14:paraId="7A70E40F" w14:textId="2F8E9FB8" w:rsidR="004638C5" w:rsidRPr="00FC3A6B" w:rsidRDefault="004638C5" w:rsidP="004638C5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B93AD4A" wp14:editId="74B762F4">
                <wp:simplePos x="0" y="0"/>
                <wp:positionH relativeFrom="column">
                  <wp:posOffset>447675</wp:posOffset>
                </wp:positionH>
                <wp:positionV relativeFrom="paragraph">
                  <wp:posOffset>13335</wp:posOffset>
                </wp:positionV>
                <wp:extent cx="228600" cy="228600"/>
                <wp:effectExtent l="0" t="0" r="19050" b="19050"/>
                <wp:wrapNone/>
                <wp:docPr id="19" name="Блок-схема: процесс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5D7AF6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3" o:spid="_x0000_s1026" type="#_x0000_t109" style="position:absolute;margin-left:35.25pt;margin-top:1.05pt;width:18pt;height:1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"/>
            </w:pict>
          </mc:Fallback>
        </mc:AlternateContent>
      </w:r>
      <w:r w:rsidRPr="00BD400F">
        <w:rPr>
          <w:rFonts w:ascii="Times New Roman" w:eastAsia="Times New Roman" w:hAnsi="Times New Roman"/>
          <w:sz w:val="28"/>
          <w:szCs w:val="28"/>
        </w:rPr>
        <w:t xml:space="preserve">    являюсь организацией и (или) индивидуальным предпринимателем, осуществляющим производство, первичную и (или) последующую (промышленную) переработку сельскохозяйственной продукции (отметить знаком – Х);</w:t>
      </w:r>
    </w:p>
    <w:p w14:paraId="7694C924" w14:textId="77777777" w:rsidR="00FC3A6B" w:rsidRDefault="00FC3A6B" w:rsidP="004638C5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3A6B">
        <w:rPr>
          <w:rFonts w:ascii="Times New Roman" w:eastAsia="Times New Roman" w:hAnsi="Times New Roman"/>
          <w:sz w:val="28"/>
          <w:szCs w:val="28"/>
        </w:rPr>
        <w:t xml:space="preserve"> </w:t>
      </w:r>
      <w:r w:rsidRPr="00BD400F">
        <w:rPr>
          <w:rFonts w:ascii="Times New Roman" w:eastAsia="Times New Roman" w:hAnsi="Times New Roman"/>
          <w:sz w:val="28"/>
          <w:szCs w:val="28"/>
        </w:rPr>
        <w:t>осуществляю производственную деятельность на территории Краснодарского края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14:paraId="57E9FEBF" w14:textId="12D08260" w:rsidR="004638C5" w:rsidRPr="00BD400F" w:rsidRDefault="004638C5" w:rsidP="004638C5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не получал средства из краевого бюджета в соответствии с иными нормативными правовыми актами на цели предоставления субсидии и осуществляю производственную деятельность на</w:t>
      </w:r>
      <w:r w:rsidR="00573B7C">
        <w:rPr>
          <w:rFonts w:ascii="Times New Roman" w:eastAsia="Times New Roman" w:hAnsi="Times New Roman"/>
          <w:sz w:val="28"/>
          <w:szCs w:val="28"/>
        </w:rPr>
        <w:t xml:space="preserve"> территории Краснодарского края;</w:t>
      </w:r>
    </w:p>
    <w:p w14:paraId="46DEC36C" w14:textId="77777777" w:rsidR="004638C5" w:rsidRPr="00BD400F" w:rsidRDefault="004638C5" w:rsidP="004638C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D400F">
        <w:rPr>
          <w:rFonts w:ascii="Times New Roman" w:hAnsi="Times New Roman"/>
          <w:sz w:val="28"/>
          <w:szCs w:val="28"/>
        </w:rPr>
        <w:t>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50 %;</w:t>
      </w:r>
    </w:p>
    <w:p w14:paraId="6AFBDE7F" w14:textId="77777777" w:rsidR="004638C5" w:rsidRPr="00BD400F" w:rsidRDefault="004638C5" w:rsidP="004638C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D400F">
        <w:rPr>
          <w:rFonts w:ascii="Times New Roman" w:hAnsi="Times New Roman"/>
          <w:sz w:val="28"/>
          <w:szCs w:val="28"/>
        </w:rPr>
        <w:t>отсутствует просроченная (неурегулированная) задолженность по денежным обязательствам перед Краснодарским краем, из бюджета которого планируется предоставление субсидии.</w:t>
      </w:r>
    </w:p>
    <w:p w14:paraId="6A7D200D" w14:textId="77777777" w:rsidR="004E672A" w:rsidRPr="00BD400F" w:rsidRDefault="004E672A" w:rsidP="004E672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15. Даю согласие Министерству сельского хозяйства и перерабатывающей промышленности Краснодарского края:</w:t>
      </w:r>
    </w:p>
    <w:p w14:paraId="5D438908" w14:textId="77777777" w:rsidR="004E672A" w:rsidRPr="00BD400F" w:rsidRDefault="004E672A" w:rsidP="004E672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 152-ФЗ «О персональных данных» и иным законодательством Российской Федерации и Законодательством Краснодарского края;</w:t>
      </w:r>
    </w:p>
    <w:p w14:paraId="14B05033" w14:textId="77777777" w:rsidR="004638C5" w:rsidRPr="00BD400F" w:rsidRDefault="004638C5" w:rsidP="004638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на публикацию (размещение) на едином портале и на официальном сайте министерства сельского хозяйства и перерабатывающей промышленности Краснодарского края в информационно-телекоммуникационной сети «Интернет» информации о заявителе</w:t>
      </w:r>
      <w:r w:rsidRPr="00BD400F">
        <w:rPr>
          <w:rFonts w:ascii="Times New Roman" w:hAnsi="Times New Roman"/>
          <w:sz w:val="28"/>
          <w:szCs w:val="28"/>
        </w:rPr>
        <w:t xml:space="preserve"> </w:t>
      </w:r>
      <w:r w:rsidRPr="00BD400F">
        <w:rPr>
          <w:rFonts w:ascii="Times New Roman" w:eastAsia="Times New Roman" w:hAnsi="Times New Roman"/>
          <w:sz w:val="28"/>
          <w:szCs w:val="28"/>
        </w:rPr>
        <w:t>и о подаваемом заявителем предложении (заявке), иной информации о заявителе, связанной с соответствующим отбором.</w:t>
      </w:r>
    </w:p>
    <w:p w14:paraId="56E04863" w14:textId="77777777" w:rsidR="004E672A" w:rsidRPr="00BD400F" w:rsidRDefault="004E672A" w:rsidP="004E6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16. Против проведения осмотра фактического наличия многолетних насаждений, работ, осуществленных в многолетних насаждениях, не возражаю.</w:t>
      </w:r>
    </w:p>
    <w:p w14:paraId="7545E777" w14:textId="77777777" w:rsidR="004E672A" w:rsidRPr="00BD400F" w:rsidRDefault="004E672A" w:rsidP="004E6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17. Все условия, необходимые для предоставления субсидии выполняю.</w:t>
      </w:r>
    </w:p>
    <w:p w14:paraId="15CDA77C" w14:textId="77777777" w:rsidR="004E672A" w:rsidRPr="00BD400F" w:rsidRDefault="004E672A" w:rsidP="004E6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18. Уведомлен о том, что в случае выявления несоблюдения целей и условий предоставления субсидии, недостижения результата предоставления субсидии, установления факта представления недостоверной информации в целях получения субсидии обязан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14:paraId="5AB910EA" w14:textId="77777777" w:rsidR="000B3291" w:rsidRPr="00BD400F" w:rsidRDefault="000B3291" w:rsidP="000B32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545004E" wp14:editId="3A5C2599">
                <wp:simplePos x="0" y="0"/>
                <wp:positionH relativeFrom="column">
                  <wp:posOffset>445273</wp:posOffset>
                </wp:positionH>
                <wp:positionV relativeFrom="paragraph">
                  <wp:posOffset>376500</wp:posOffset>
                </wp:positionV>
                <wp:extent cx="230400" cy="230400"/>
                <wp:effectExtent l="0" t="0" r="17780" b="17780"/>
                <wp:wrapNone/>
                <wp:docPr id="2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A98C6E" id="Rectangle 20" o:spid="_x0000_s1026" style="position:absolute;margin-left:35.05pt;margin-top:29.65pt;width:18.15pt;height:18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"/>
            </w:pict>
          </mc:Fallback>
        </mc:AlternateContent>
      </w:r>
      <w:r w:rsidRPr="00BD400F">
        <w:rPr>
          <w:rFonts w:ascii="Times New Roman" w:eastAsia="Times New Roman" w:hAnsi="Times New Roman"/>
          <w:sz w:val="28"/>
          <w:szCs w:val="28"/>
        </w:rPr>
        <w:t>19. В случае если остаток денежных средств, предусмотренных в краевом бюджете на выплату субсидии, меньше необходимой суммы субсидии, то:</w:t>
      </w:r>
    </w:p>
    <w:p w14:paraId="08CABAED" w14:textId="77777777" w:rsidR="000B3291" w:rsidRPr="00BD400F" w:rsidRDefault="000B3291" w:rsidP="000B32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    соглашаюсь на уменьшение размера суммы субсидии в пределах остатка;</w:t>
      </w:r>
    </w:p>
    <w:p w14:paraId="6471C85F" w14:textId="77777777" w:rsidR="000B3291" w:rsidRPr="00BD400F" w:rsidRDefault="000B3291" w:rsidP="000B32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87C17C" wp14:editId="7C1B3B44">
                <wp:simplePos x="0" y="0"/>
                <wp:positionH relativeFrom="column">
                  <wp:posOffset>461038</wp:posOffset>
                </wp:positionH>
                <wp:positionV relativeFrom="paragraph">
                  <wp:posOffset>9581</wp:posOffset>
                </wp:positionV>
                <wp:extent cx="230400" cy="230400"/>
                <wp:effectExtent l="0" t="0" r="17780" b="17780"/>
                <wp:wrapNone/>
                <wp:docPr id="2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FAE11" id="Rectangle 20" o:spid="_x0000_s1026" style="position:absolute;margin-left:36.3pt;margin-top:.75pt;width:18.1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"/>
            </w:pict>
          </mc:Fallback>
        </mc:AlternateContent>
      </w:r>
      <w:r w:rsidRPr="00BD400F">
        <w:rPr>
          <w:rFonts w:ascii="Times New Roman" w:eastAsia="Times New Roman" w:hAnsi="Times New Roman"/>
          <w:sz w:val="28"/>
          <w:szCs w:val="28"/>
        </w:rPr>
        <w:t xml:space="preserve">    отказываюсь от суммы субсидии в пределах остатка.</w:t>
      </w:r>
    </w:p>
    <w:p w14:paraId="0368859C" w14:textId="77777777" w:rsidR="008F168F" w:rsidRPr="00BD400F" w:rsidRDefault="000B3291" w:rsidP="000B3291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ab/>
      </w:r>
    </w:p>
    <w:p w14:paraId="7C20E024" w14:textId="65F6C280" w:rsidR="000B3291" w:rsidRPr="00BD400F" w:rsidRDefault="008F168F" w:rsidP="000B3291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ab/>
      </w:r>
      <w:r w:rsidR="000B3291" w:rsidRPr="00BD400F">
        <w:rPr>
          <w:rFonts w:ascii="Times New Roman" w:eastAsia="Times New Roman" w:hAnsi="Times New Roman"/>
          <w:sz w:val="28"/>
          <w:szCs w:val="28"/>
        </w:rPr>
        <w:t>Достоверность и полноту сведений, содержащихся в настоящей заявке и прилагаемых к ней документах, подтверждаю.</w:t>
      </w:r>
    </w:p>
    <w:p w14:paraId="1443BA0B" w14:textId="77777777" w:rsidR="000B3291" w:rsidRPr="00BD400F" w:rsidRDefault="000B3291" w:rsidP="000B32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Об ответственности за предоставление неполных или заведомо недостоверных сведений и документов предупрежден.</w:t>
      </w:r>
    </w:p>
    <w:p w14:paraId="16E8FE17" w14:textId="77777777" w:rsidR="008F168F" w:rsidRPr="00BD400F" w:rsidRDefault="008F168F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DBE9576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К заявке приложены следующие документы:</w:t>
      </w:r>
    </w:p>
    <w:p w14:paraId="7378C86D" w14:textId="77777777" w:rsidR="004E672A" w:rsidRPr="00BD400F" w:rsidRDefault="004E672A" w:rsidP="004E672A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1) ____________________________________________ на ___ л. в ___ экз.;</w:t>
      </w:r>
    </w:p>
    <w:p w14:paraId="7BADECDD" w14:textId="77777777" w:rsidR="004E672A" w:rsidRPr="00BD400F" w:rsidRDefault="004E672A" w:rsidP="004E672A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2) ____________________________________________ на ___ л. в ___ экз;</w:t>
      </w:r>
    </w:p>
    <w:p w14:paraId="5A64D072" w14:textId="77777777" w:rsidR="004E672A" w:rsidRPr="00BD400F" w:rsidRDefault="004E672A" w:rsidP="004E672A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3) ____________________________________________ на ___ л. в ___ экз;</w:t>
      </w:r>
    </w:p>
    <w:p w14:paraId="689D907C" w14:textId="77777777" w:rsidR="004E672A" w:rsidRPr="00BD400F" w:rsidRDefault="004E672A" w:rsidP="004E672A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4) ____________________________________________ на ___ л. в ___ экз;</w:t>
      </w:r>
    </w:p>
    <w:p w14:paraId="7FBCD489" w14:textId="77777777" w:rsidR="004E672A" w:rsidRPr="00BD400F" w:rsidRDefault="004E672A" w:rsidP="004E672A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5) ____________________________________________ на ___ л. в ___ экз.</w:t>
      </w:r>
    </w:p>
    <w:p w14:paraId="0A3296C4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C40B880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Руководитель ___________________ ________________ __________________</w:t>
      </w:r>
    </w:p>
    <w:p w14:paraId="59F3068D" w14:textId="628A4641" w:rsidR="004E672A" w:rsidRPr="00BD400F" w:rsidRDefault="003C120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 xml:space="preserve">                  </w:t>
      </w:r>
      <w:r w:rsidR="00B05FA6" w:rsidRPr="00BD400F">
        <w:rPr>
          <w:rFonts w:ascii="Times New Roman" w:eastAsia="Times New Roman" w:hAnsi="Times New Roman"/>
          <w:sz w:val="24"/>
          <w:szCs w:val="24"/>
        </w:rPr>
        <w:t xml:space="preserve">  </w:t>
      </w:r>
      <w:r w:rsidRPr="00BD400F">
        <w:rPr>
          <w:rFonts w:ascii="Times New Roman" w:eastAsia="Times New Roman" w:hAnsi="Times New Roman"/>
          <w:sz w:val="24"/>
          <w:szCs w:val="24"/>
        </w:rPr>
        <w:t xml:space="preserve">(должность)   </w:t>
      </w:r>
      <w:r w:rsidR="004E672A" w:rsidRPr="00BD400F">
        <w:rPr>
          <w:rFonts w:ascii="Times New Roman" w:eastAsia="Times New Roman" w:hAnsi="Times New Roman"/>
          <w:sz w:val="24"/>
          <w:szCs w:val="24"/>
        </w:rPr>
        <w:t xml:space="preserve"> </w:t>
      </w:r>
      <w:r w:rsidR="00B05FA6" w:rsidRPr="00BD400F"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4E672A" w:rsidRPr="00BD400F">
        <w:rPr>
          <w:rFonts w:ascii="Times New Roman" w:eastAsia="Times New Roman" w:hAnsi="Times New Roman"/>
          <w:sz w:val="24"/>
          <w:szCs w:val="24"/>
        </w:rPr>
        <w:t>(подпись)       (расшифровка подписи)</w:t>
      </w:r>
    </w:p>
    <w:p w14:paraId="5B4F3965" w14:textId="007CDD84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BD400F">
        <w:rPr>
          <w:rFonts w:ascii="Times New Roman" w:eastAsia="Times New Roman" w:hAnsi="Times New Roman"/>
          <w:sz w:val="24"/>
          <w:szCs w:val="28"/>
        </w:rPr>
        <w:t xml:space="preserve">МП (печать </w:t>
      </w:r>
      <w:r w:rsidR="00B05FA6" w:rsidRPr="00BD400F">
        <w:rPr>
          <w:rFonts w:ascii="Times New Roman" w:eastAsia="Times New Roman" w:hAnsi="Times New Roman"/>
          <w:sz w:val="24"/>
          <w:szCs w:val="28"/>
        </w:rPr>
        <w:t>–</w:t>
      </w:r>
      <w:r w:rsidRPr="00BD400F">
        <w:rPr>
          <w:rFonts w:ascii="Times New Roman" w:eastAsia="Times New Roman" w:hAnsi="Times New Roman"/>
          <w:sz w:val="24"/>
          <w:szCs w:val="28"/>
        </w:rPr>
        <w:t xml:space="preserve"> при наличии)</w:t>
      </w:r>
    </w:p>
    <w:p w14:paraId="0959C04C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0285364" w14:textId="77777777" w:rsidR="006E6769" w:rsidRDefault="006E6769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DF9D51D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Главный бухгалтер _________________________ ________________________</w:t>
      </w:r>
    </w:p>
    <w:p w14:paraId="5471AB33" w14:textId="29A1FC49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="003C120A" w:rsidRPr="00BD400F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B05FA6" w:rsidRPr="00BD400F"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BD400F">
        <w:rPr>
          <w:rFonts w:ascii="Times New Roman" w:eastAsia="Times New Roman" w:hAnsi="Times New Roman"/>
          <w:sz w:val="24"/>
          <w:szCs w:val="24"/>
        </w:rPr>
        <w:t xml:space="preserve"> (подпись)               (расшифровка подписи)</w:t>
      </w:r>
    </w:p>
    <w:p w14:paraId="2613DEE6" w14:textId="77777777" w:rsidR="006E6769" w:rsidRDefault="006E6769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7C1B26C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Документы сдал «___»_________ 20__ г. ___________ ____________________</w:t>
      </w:r>
    </w:p>
    <w:p w14:paraId="4873BCF4" w14:textId="0ACFBEED" w:rsidR="004E672A" w:rsidRPr="00DE06D2" w:rsidRDefault="004E672A" w:rsidP="00DE06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 xml:space="preserve">                                         </w:t>
      </w:r>
      <w:r w:rsidR="00B05FA6" w:rsidRPr="00BD400F">
        <w:rPr>
          <w:rFonts w:ascii="Times New Roman" w:eastAsia="Times New Roman" w:hAnsi="Times New Roman"/>
          <w:sz w:val="24"/>
          <w:szCs w:val="24"/>
        </w:rPr>
        <w:t xml:space="preserve">  </w:t>
      </w:r>
      <w:r w:rsidRPr="00BD400F">
        <w:rPr>
          <w:rFonts w:ascii="Times New Roman" w:eastAsia="Times New Roman" w:hAnsi="Times New Roman"/>
          <w:sz w:val="24"/>
          <w:szCs w:val="24"/>
        </w:rPr>
        <w:t xml:space="preserve"> (подпись)    (расшифровка подписи)</w:t>
      </w:r>
    </w:p>
    <w:sectPr w:rsidR="004E672A" w:rsidRPr="00DE06D2" w:rsidSect="00C35D17"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E5B74" w14:textId="77777777" w:rsidR="00AB0D14" w:rsidRDefault="00AB0D14" w:rsidP="00C35D17">
      <w:pPr>
        <w:spacing w:after="0" w:line="240" w:lineRule="auto"/>
      </w:pPr>
      <w:r>
        <w:separator/>
      </w:r>
    </w:p>
  </w:endnote>
  <w:endnote w:type="continuationSeparator" w:id="0">
    <w:p w14:paraId="3575B757" w14:textId="77777777" w:rsidR="00AB0D14" w:rsidRDefault="00AB0D14" w:rsidP="00C3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40BF9" w14:textId="77777777" w:rsidR="00AB0D14" w:rsidRDefault="00AB0D14" w:rsidP="00C35D17">
      <w:pPr>
        <w:spacing w:after="0" w:line="240" w:lineRule="auto"/>
      </w:pPr>
      <w:r>
        <w:separator/>
      </w:r>
    </w:p>
  </w:footnote>
  <w:footnote w:type="continuationSeparator" w:id="0">
    <w:p w14:paraId="7527A0E4" w14:textId="77777777" w:rsidR="00AB0D14" w:rsidRDefault="00AB0D14" w:rsidP="00C35D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A4"/>
    <w:rsid w:val="00011565"/>
    <w:rsid w:val="00013838"/>
    <w:rsid w:val="000145E4"/>
    <w:rsid w:val="00022B0F"/>
    <w:rsid w:val="00031A98"/>
    <w:rsid w:val="000467ED"/>
    <w:rsid w:val="00047A15"/>
    <w:rsid w:val="000518A1"/>
    <w:rsid w:val="000557CB"/>
    <w:rsid w:val="00060BD2"/>
    <w:rsid w:val="00063080"/>
    <w:rsid w:val="00064444"/>
    <w:rsid w:val="000724A7"/>
    <w:rsid w:val="00086A6E"/>
    <w:rsid w:val="00090F90"/>
    <w:rsid w:val="000A78BB"/>
    <w:rsid w:val="000B1051"/>
    <w:rsid w:val="000B3291"/>
    <w:rsid w:val="000B3348"/>
    <w:rsid w:val="000C3AAE"/>
    <w:rsid w:val="000C44E0"/>
    <w:rsid w:val="000C666D"/>
    <w:rsid w:val="000D464A"/>
    <w:rsid w:val="000E0800"/>
    <w:rsid w:val="000E19FE"/>
    <w:rsid w:val="000E5E4F"/>
    <w:rsid w:val="000F1A3F"/>
    <w:rsid w:val="000F33B6"/>
    <w:rsid w:val="000F3696"/>
    <w:rsid w:val="000F3E9D"/>
    <w:rsid w:val="000F66DC"/>
    <w:rsid w:val="001003B4"/>
    <w:rsid w:val="00101A2E"/>
    <w:rsid w:val="001044BC"/>
    <w:rsid w:val="00110890"/>
    <w:rsid w:val="00112379"/>
    <w:rsid w:val="001143B5"/>
    <w:rsid w:val="00122450"/>
    <w:rsid w:val="00124B60"/>
    <w:rsid w:val="00127B87"/>
    <w:rsid w:val="00130FAA"/>
    <w:rsid w:val="001311AE"/>
    <w:rsid w:val="001412B1"/>
    <w:rsid w:val="00142CAA"/>
    <w:rsid w:val="00142F5C"/>
    <w:rsid w:val="0014328B"/>
    <w:rsid w:val="0014438E"/>
    <w:rsid w:val="0014699A"/>
    <w:rsid w:val="001515AD"/>
    <w:rsid w:val="001531DF"/>
    <w:rsid w:val="00157767"/>
    <w:rsid w:val="001642A1"/>
    <w:rsid w:val="00164BD1"/>
    <w:rsid w:val="00165D8A"/>
    <w:rsid w:val="001673BE"/>
    <w:rsid w:val="00167E13"/>
    <w:rsid w:val="00176BB0"/>
    <w:rsid w:val="00177EE9"/>
    <w:rsid w:val="001813F4"/>
    <w:rsid w:val="001873FE"/>
    <w:rsid w:val="00191284"/>
    <w:rsid w:val="00192726"/>
    <w:rsid w:val="001B740C"/>
    <w:rsid w:val="001B7859"/>
    <w:rsid w:val="001B7C2C"/>
    <w:rsid w:val="001B7DD2"/>
    <w:rsid w:val="001C092F"/>
    <w:rsid w:val="001C0E00"/>
    <w:rsid w:val="001C0FC2"/>
    <w:rsid w:val="001C2C82"/>
    <w:rsid w:val="001C33CD"/>
    <w:rsid w:val="001C5274"/>
    <w:rsid w:val="001D09CD"/>
    <w:rsid w:val="001D19D7"/>
    <w:rsid w:val="001D1B6A"/>
    <w:rsid w:val="001E0BFB"/>
    <w:rsid w:val="001E1238"/>
    <w:rsid w:val="001F3F3A"/>
    <w:rsid w:val="001F4635"/>
    <w:rsid w:val="00200D4C"/>
    <w:rsid w:val="00201254"/>
    <w:rsid w:val="00204394"/>
    <w:rsid w:val="00205E88"/>
    <w:rsid w:val="0021251F"/>
    <w:rsid w:val="00220B70"/>
    <w:rsid w:val="00221B6B"/>
    <w:rsid w:val="0022347B"/>
    <w:rsid w:val="002249A7"/>
    <w:rsid w:val="002254AB"/>
    <w:rsid w:val="002324FC"/>
    <w:rsid w:val="00234271"/>
    <w:rsid w:val="00236A9C"/>
    <w:rsid w:val="00236B5F"/>
    <w:rsid w:val="002407CA"/>
    <w:rsid w:val="00243880"/>
    <w:rsid w:val="00244A56"/>
    <w:rsid w:val="00246BB0"/>
    <w:rsid w:val="00252D54"/>
    <w:rsid w:val="00257D26"/>
    <w:rsid w:val="002671C1"/>
    <w:rsid w:val="00270C0D"/>
    <w:rsid w:val="00276A2E"/>
    <w:rsid w:val="0028323A"/>
    <w:rsid w:val="00283EA9"/>
    <w:rsid w:val="002849AC"/>
    <w:rsid w:val="0028505F"/>
    <w:rsid w:val="0029138B"/>
    <w:rsid w:val="00291E9C"/>
    <w:rsid w:val="00293B4B"/>
    <w:rsid w:val="002A1A8E"/>
    <w:rsid w:val="002B0F39"/>
    <w:rsid w:val="002B49E8"/>
    <w:rsid w:val="002C21F7"/>
    <w:rsid w:val="002C223A"/>
    <w:rsid w:val="002C2F64"/>
    <w:rsid w:val="002C3BD4"/>
    <w:rsid w:val="002C4F07"/>
    <w:rsid w:val="002C5FC2"/>
    <w:rsid w:val="002C662F"/>
    <w:rsid w:val="002C7553"/>
    <w:rsid w:val="002D1BDC"/>
    <w:rsid w:val="002D339C"/>
    <w:rsid w:val="002D78F4"/>
    <w:rsid w:val="002E0B47"/>
    <w:rsid w:val="002E0E76"/>
    <w:rsid w:val="002E2A0E"/>
    <w:rsid w:val="002E4A17"/>
    <w:rsid w:val="002E71DC"/>
    <w:rsid w:val="002F0C79"/>
    <w:rsid w:val="002F13CE"/>
    <w:rsid w:val="002F42F1"/>
    <w:rsid w:val="00300646"/>
    <w:rsid w:val="00302494"/>
    <w:rsid w:val="003027A4"/>
    <w:rsid w:val="003053FD"/>
    <w:rsid w:val="003061CD"/>
    <w:rsid w:val="00306975"/>
    <w:rsid w:val="00311CE6"/>
    <w:rsid w:val="00315520"/>
    <w:rsid w:val="00316AC8"/>
    <w:rsid w:val="00320C53"/>
    <w:rsid w:val="00320F9F"/>
    <w:rsid w:val="0032317C"/>
    <w:rsid w:val="003259C6"/>
    <w:rsid w:val="003512BB"/>
    <w:rsid w:val="00351BB5"/>
    <w:rsid w:val="00354515"/>
    <w:rsid w:val="00354DA0"/>
    <w:rsid w:val="00355E86"/>
    <w:rsid w:val="00356586"/>
    <w:rsid w:val="00361466"/>
    <w:rsid w:val="00366AE0"/>
    <w:rsid w:val="00370EF1"/>
    <w:rsid w:val="00371BB1"/>
    <w:rsid w:val="00373EC2"/>
    <w:rsid w:val="003770F5"/>
    <w:rsid w:val="00377435"/>
    <w:rsid w:val="00392681"/>
    <w:rsid w:val="0039304D"/>
    <w:rsid w:val="003941FE"/>
    <w:rsid w:val="003979F7"/>
    <w:rsid w:val="003A11C1"/>
    <w:rsid w:val="003A5604"/>
    <w:rsid w:val="003A58CB"/>
    <w:rsid w:val="003A64AE"/>
    <w:rsid w:val="003B6FFF"/>
    <w:rsid w:val="003B7731"/>
    <w:rsid w:val="003C0F31"/>
    <w:rsid w:val="003C120A"/>
    <w:rsid w:val="003C2BBE"/>
    <w:rsid w:val="003C7547"/>
    <w:rsid w:val="003D2481"/>
    <w:rsid w:val="003D2D6B"/>
    <w:rsid w:val="003D51A8"/>
    <w:rsid w:val="003E1234"/>
    <w:rsid w:val="003E1859"/>
    <w:rsid w:val="003E369A"/>
    <w:rsid w:val="003E3EF7"/>
    <w:rsid w:val="003E44FB"/>
    <w:rsid w:val="003E473F"/>
    <w:rsid w:val="003E59AA"/>
    <w:rsid w:val="003F2459"/>
    <w:rsid w:val="004005F2"/>
    <w:rsid w:val="004027CB"/>
    <w:rsid w:val="0040280A"/>
    <w:rsid w:val="00405F5C"/>
    <w:rsid w:val="00406CD5"/>
    <w:rsid w:val="004071D4"/>
    <w:rsid w:val="004103B5"/>
    <w:rsid w:val="0041052C"/>
    <w:rsid w:val="00410FE2"/>
    <w:rsid w:val="0041428B"/>
    <w:rsid w:val="004147A5"/>
    <w:rsid w:val="00422490"/>
    <w:rsid w:val="00426B41"/>
    <w:rsid w:val="00437DE8"/>
    <w:rsid w:val="004424CA"/>
    <w:rsid w:val="0044363C"/>
    <w:rsid w:val="00446E76"/>
    <w:rsid w:val="00451D8A"/>
    <w:rsid w:val="004521BC"/>
    <w:rsid w:val="00454E80"/>
    <w:rsid w:val="00456004"/>
    <w:rsid w:val="004638C5"/>
    <w:rsid w:val="004669D5"/>
    <w:rsid w:val="00471CD3"/>
    <w:rsid w:val="00473F14"/>
    <w:rsid w:val="00480E5D"/>
    <w:rsid w:val="00482FF0"/>
    <w:rsid w:val="00483DAF"/>
    <w:rsid w:val="00490257"/>
    <w:rsid w:val="00491CD4"/>
    <w:rsid w:val="0049280A"/>
    <w:rsid w:val="0049383E"/>
    <w:rsid w:val="00494CAD"/>
    <w:rsid w:val="004A08E7"/>
    <w:rsid w:val="004A4837"/>
    <w:rsid w:val="004A609B"/>
    <w:rsid w:val="004B0E71"/>
    <w:rsid w:val="004B1C0C"/>
    <w:rsid w:val="004B45F8"/>
    <w:rsid w:val="004B4BFE"/>
    <w:rsid w:val="004C1028"/>
    <w:rsid w:val="004C4A28"/>
    <w:rsid w:val="004C7FE1"/>
    <w:rsid w:val="004D0943"/>
    <w:rsid w:val="004D1E22"/>
    <w:rsid w:val="004D2E65"/>
    <w:rsid w:val="004D583D"/>
    <w:rsid w:val="004D6277"/>
    <w:rsid w:val="004E1CB0"/>
    <w:rsid w:val="004E672A"/>
    <w:rsid w:val="0050136A"/>
    <w:rsid w:val="00504D85"/>
    <w:rsid w:val="00507D47"/>
    <w:rsid w:val="0051213B"/>
    <w:rsid w:val="0051372C"/>
    <w:rsid w:val="00515EF3"/>
    <w:rsid w:val="0052137F"/>
    <w:rsid w:val="00522E27"/>
    <w:rsid w:val="00527BB9"/>
    <w:rsid w:val="005379D1"/>
    <w:rsid w:val="005427FB"/>
    <w:rsid w:val="00565DE3"/>
    <w:rsid w:val="00567FFE"/>
    <w:rsid w:val="005703E0"/>
    <w:rsid w:val="0057084D"/>
    <w:rsid w:val="00571B6F"/>
    <w:rsid w:val="00573B7C"/>
    <w:rsid w:val="00576ED7"/>
    <w:rsid w:val="00585AA4"/>
    <w:rsid w:val="00585E35"/>
    <w:rsid w:val="00590FD0"/>
    <w:rsid w:val="005910CA"/>
    <w:rsid w:val="00593C78"/>
    <w:rsid w:val="00594914"/>
    <w:rsid w:val="00595C3B"/>
    <w:rsid w:val="0059645A"/>
    <w:rsid w:val="00596C57"/>
    <w:rsid w:val="00597691"/>
    <w:rsid w:val="005A2828"/>
    <w:rsid w:val="005A31B3"/>
    <w:rsid w:val="005A3307"/>
    <w:rsid w:val="005A5133"/>
    <w:rsid w:val="005B11F8"/>
    <w:rsid w:val="005B1C18"/>
    <w:rsid w:val="005B2599"/>
    <w:rsid w:val="005B5150"/>
    <w:rsid w:val="005C2656"/>
    <w:rsid w:val="005C3F23"/>
    <w:rsid w:val="005D44A0"/>
    <w:rsid w:val="005D5611"/>
    <w:rsid w:val="005E54D8"/>
    <w:rsid w:val="005E7A35"/>
    <w:rsid w:val="005F2041"/>
    <w:rsid w:val="005F27B9"/>
    <w:rsid w:val="005F4420"/>
    <w:rsid w:val="005F4996"/>
    <w:rsid w:val="005F4FD6"/>
    <w:rsid w:val="005F521B"/>
    <w:rsid w:val="005F6C8A"/>
    <w:rsid w:val="006007D1"/>
    <w:rsid w:val="00602031"/>
    <w:rsid w:val="006150AA"/>
    <w:rsid w:val="00616924"/>
    <w:rsid w:val="006203DE"/>
    <w:rsid w:val="006230E2"/>
    <w:rsid w:val="00625239"/>
    <w:rsid w:val="00625438"/>
    <w:rsid w:val="006277A3"/>
    <w:rsid w:val="006418BA"/>
    <w:rsid w:val="0064299C"/>
    <w:rsid w:val="0064546E"/>
    <w:rsid w:val="00660F11"/>
    <w:rsid w:val="00662A90"/>
    <w:rsid w:val="00662B06"/>
    <w:rsid w:val="006645C7"/>
    <w:rsid w:val="00665101"/>
    <w:rsid w:val="00666441"/>
    <w:rsid w:val="0066786B"/>
    <w:rsid w:val="00673471"/>
    <w:rsid w:val="00674AFC"/>
    <w:rsid w:val="0068247A"/>
    <w:rsid w:val="00682942"/>
    <w:rsid w:val="00693DB4"/>
    <w:rsid w:val="006A06E1"/>
    <w:rsid w:val="006A162F"/>
    <w:rsid w:val="006A29F6"/>
    <w:rsid w:val="006A5F11"/>
    <w:rsid w:val="006B2516"/>
    <w:rsid w:val="006B2AC5"/>
    <w:rsid w:val="006B402F"/>
    <w:rsid w:val="006B794B"/>
    <w:rsid w:val="006D46A2"/>
    <w:rsid w:val="006D4E40"/>
    <w:rsid w:val="006E0F4D"/>
    <w:rsid w:val="006E4154"/>
    <w:rsid w:val="006E4BAA"/>
    <w:rsid w:val="006E6769"/>
    <w:rsid w:val="006E734C"/>
    <w:rsid w:val="006F21B3"/>
    <w:rsid w:val="007008E9"/>
    <w:rsid w:val="00700FFC"/>
    <w:rsid w:val="0070250B"/>
    <w:rsid w:val="0070291A"/>
    <w:rsid w:val="00710519"/>
    <w:rsid w:val="0071081F"/>
    <w:rsid w:val="00717DE7"/>
    <w:rsid w:val="007357EC"/>
    <w:rsid w:val="007413A1"/>
    <w:rsid w:val="00744574"/>
    <w:rsid w:val="00751905"/>
    <w:rsid w:val="00753BC0"/>
    <w:rsid w:val="00753EEF"/>
    <w:rsid w:val="00767734"/>
    <w:rsid w:val="00771234"/>
    <w:rsid w:val="00772F59"/>
    <w:rsid w:val="00777D7E"/>
    <w:rsid w:val="00794637"/>
    <w:rsid w:val="00795105"/>
    <w:rsid w:val="00795655"/>
    <w:rsid w:val="00795AFE"/>
    <w:rsid w:val="00796F21"/>
    <w:rsid w:val="00797CCC"/>
    <w:rsid w:val="007A2649"/>
    <w:rsid w:val="007A42F4"/>
    <w:rsid w:val="007A66DD"/>
    <w:rsid w:val="007A729A"/>
    <w:rsid w:val="007B1DA0"/>
    <w:rsid w:val="007B54E5"/>
    <w:rsid w:val="007B63FC"/>
    <w:rsid w:val="007B719C"/>
    <w:rsid w:val="007C157F"/>
    <w:rsid w:val="007C2066"/>
    <w:rsid w:val="007C307B"/>
    <w:rsid w:val="007D5517"/>
    <w:rsid w:val="007E1B2F"/>
    <w:rsid w:val="007E38AE"/>
    <w:rsid w:val="007E6F8C"/>
    <w:rsid w:val="007E746C"/>
    <w:rsid w:val="007F35E8"/>
    <w:rsid w:val="00801A14"/>
    <w:rsid w:val="00803DE6"/>
    <w:rsid w:val="00804BF9"/>
    <w:rsid w:val="00807411"/>
    <w:rsid w:val="00824C18"/>
    <w:rsid w:val="00833E23"/>
    <w:rsid w:val="008359F2"/>
    <w:rsid w:val="00835D60"/>
    <w:rsid w:val="00843054"/>
    <w:rsid w:val="0084542B"/>
    <w:rsid w:val="0084591A"/>
    <w:rsid w:val="00850CE9"/>
    <w:rsid w:val="0085281A"/>
    <w:rsid w:val="00854B59"/>
    <w:rsid w:val="00861440"/>
    <w:rsid w:val="008618F0"/>
    <w:rsid w:val="00862B4B"/>
    <w:rsid w:val="008657CC"/>
    <w:rsid w:val="0086647E"/>
    <w:rsid w:val="00867373"/>
    <w:rsid w:val="0086795C"/>
    <w:rsid w:val="00870102"/>
    <w:rsid w:val="00872818"/>
    <w:rsid w:val="008750E5"/>
    <w:rsid w:val="00876FCF"/>
    <w:rsid w:val="008773C9"/>
    <w:rsid w:val="00877F69"/>
    <w:rsid w:val="00882EC7"/>
    <w:rsid w:val="00883D0B"/>
    <w:rsid w:val="00884C4D"/>
    <w:rsid w:val="00890CE6"/>
    <w:rsid w:val="00894105"/>
    <w:rsid w:val="008974E4"/>
    <w:rsid w:val="00897EC6"/>
    <w:rsid w:val="008A654D"/>
    <w:rsid w:val="008A7C0B"/>
    <w:rsid w:val="008B13DB"/>
    <w:rsid w:val="008B17C1"/>
    <w:rsid w:val="008B4878"/>
    <w:rsid w:val="008B4E2D"/>
    <w:rsid w:val="008B50AB"/>
    <w:rsid w:val="008B53B8"/>
    <w:rsid w:val="008B59ED"/>
    <w:rsid w:val="008C5E13"/>
    <w:rsid w:val="008D00F5"/>
    <w:rsid w:val="008D0940"/>
    <w:rsid w:val="008D1719"/>
    <w:rsid w:val="008D2BA8"/>
    <w:rsid w:val="008D37D3"/>
    <w:rsid w:val="008D7C0C"/>
    <w:rsid w:val="008F168F"/>
    <w:rsid w:val="008F4AC9"/>
    <w:rsid w:val="008F6CAB"/>
    <w:rsid w:val="00903B57"/>
    <w:rsid w:val="00905548"/>
    <w:rsid w:val="009104B7"/>
    <w:rsid w:val="00910C36"/>
    <w:rsid w:val="0091104C"/>
    <w:rsid w:val="00911114"/>
    <w:rsid w:val="0092113E"/>
    <w:rsid w:val="009214FA"/>
    <w:rsid w:val="009225A4"/>
    <w:rsid w:val="0092260F"/>
    <w:rsid w:val="00922F9C"/>
    <w:rsid w:val="00925871"/>
    <w:rsid w:val="00932481"/>
    <w:rsid w:val="0093380F"/>
    <w:rsid w:val="00933BF2"/>
    <w:rsid w:val="009355FB"/>
    <w:rsid w:val="00935F2D"/>
    <w:rsid w:val="00951AE8"/>
    <w:rsid w:val="009570C0"/>
    <w:rsid w:val="00961598"/>
    <w:rsid w:val="00961AAC"/>
    <w:rsid w:val="009626C3"/>
    <w:rsid w:val="00967807"/>
    <w:rsid w:val="00967FE2"/>
    <w:rsid w:val="009763CD"/>
    <w:rsid w:val="00977B58"/>
    <w:rsid w:val="00980708"/>
    <w:rsid w:val="00985DFD"/>
    <w:rsid w:val="00994E95"/>
    <w:rsid w:val="0099550D"/>
    <w:rsid w:val="00997260"/>
    <w:rsid w:val="009A1CA9"/>
    <w:rsid w:val="009A21E3"/>
    <w:rsid w:val="009A24E8"/>
    <w:rsid w:val="009A721C"/>
    <w:rsid w:val="009B2863"/>
    <w:rsid w:val="009B29D8"/>
    <w:rsid w:val="009B3050"/>
    <w:rsid w:val="009B57C7"/>
    <w:rsid w:val="009C2742"/>
    <w:rsid w:val="009C347D"/>
    <w:rsid w:val="009C4F2A"/>
    <w:rsid w:val="009C5BF1"/>
    <w:rsid w:val="009C72FA"/>
    <w:rsid w:val="009D515E"/>
    <w:rsid w:val="009D6081"/>
    <w:rsid w:val="009D775A"/>
    <w:rsid w:val="009E005E"/>
    <w:rsid w:val="009E652D"/>
    <w:rsid w:val="009F0309"/>
    <w:rsid w:val="009F0E6F"/>
    <w:rsid w:val="009F1649"/>
    <w:rsid w:val="009F2200"/>
    <w:rsid w:val="009F3CD1"/>
    <w:rsid w:val="009F504B"/>
    <w:rsid w:val="009F515C"/>
    <w:rsid w:val="009F7013"/>
    <w:rsid w:val="00A10F7F"/>
    <w:rsid w:val="00A112D5"/>
    <w:rsid w:val="00A14F71"/>
    <w:rsid w:val="00A166EA"/>
    <w:rsid w:val="00A16A66"/>
    <w:rsid w:val="00A200C3"/>
    <w:rsid w:val="00A2382A"/>
    <w:rsid w:val="00A23A53"/>
    <w:rsid w:val="00A24327"/>
    <w:rsid w:val="00A308B1"/>
    <w:rsid w:val="00A3173C"/>
    <w:rsid w:val="00A37DAF"/>
    <w:rsid w:val="00A4056A"/>
    <w:rsid w:val="00A4111F"/>
    <w:rsid w:val="00A4395C"/>
    <w:rsid w:val="00A52B5D"/>
    <w:rsid w:val="00A52FA2"/>
    <w:rsid w:val="00A6324D"/>
    <w:rsid w:val="00A6381A"/>
    <w:rsid w:val="00A67D45"/>
    <w:rsid w:val="00A71EBC"/>
    <w:rsid w:val="00A7360B"/>
    <w:rsid w:val="00A741CD"/>
    <w:rsid w:val="00A77C37"/>
    <w:rsid w:val="00A801DF"/>
    <w:rsid w:val="00A82480"/>
    <w:rsid w:val="00A86C0D"/>
    <w:rsid w:val="00A901AA"/>
    <w:rsid w:val="00A92A28"/>
    <w:rsid w:val="00A97B48"/>
    <w:rsid w:val="00AA0715"/>
    <w:rsid w:val="00AA1FC9"/>
    <w:rsid w:val="00AA20E9"/>
    <w:rsid w:val="00AB0D14"/>
    <w:rsid w:val="00AB5777"/>
    <w:rsid w:val="00AC6E2C"/>
    <w:rsid w:val="00AD1C66"/>
    <w:rsid w:val="00AD36E7"/>
    <w:rsid w:val="00AD79F2"/>
    <w:rsid w:val="00AE5698"/>
    <w:rsid w:val="00AE7F96"/>
    <w:rsid w:val="00AF0A42"/>
    <w:rsid w:val="00AF2F8F"/>
    <w:rsid w:val="00AF4242"/>
    <w:rsid w:val="00AF78C1"/>
    <w:rsid w:val="00B04E37"/>
    <w:rsid w:val="00B05FA6"/>
    <w:rsid w:val="00B216F5"/>
    <w:rsid w:val="00B23BF3"/>
    <w:rsid w:val="00B256FA"/>
    <w:rsid w:val="00B26365"/>
    <w:rsid w:val="00B2685F"/>
    <w:rsid w:val="00B27384"/>
    <w:rsid w:val="00B40D45"/>
    <w:rsid w:val="00B41A14"/>
    <w:rsid w:val="00B429EB"/>
    <w:rsid w:val="00B43084"/>
    <w:rsid w:val="00B472AE"/>
    <w:rsid w:val="00B501B2"/>
    <w:rsid w:val="00B50CE6"/>
    <w:rsid w:val="00B522EF"/>
    <w:rsid w:val="00B527AE"/>
    <w:rsid w:val="00B54633"/>
    <w:rsid w:val="00B547E8"/>
    <w:rsid w:val="00B5721B"/>
    <w:rsid w:val="00B606A1"/>
    <w:rsid w:val="00B61567"/>
    <w:rsid w:val="00B66743"/>
    <w:rsid w:val="00B74EC1"/>
    <w:rsid w:val="00B75EF6"/>
    <w:rsid w:val="00B77968"/>
    <w:rsid w:val="00B816C2"/>
    <w:rsid w:val="00B842F1"/>
    <w:rsid w:val="00B8502A"/>
    <w:rsid w:val="00B9029F"/>
    <w:rsid w:val="00B90D73"/>
    <w:rsid w:val="00B94D64"/>
    <w:rsid w:val="00B95685"/>
    <w:rsid w:val="00BA3572"/>
    <w:rsid w:val="00BB4C32"/>
    <w:rsid w:val="00BB7CC0"/>
    <w:rsid w:val="00BC3930"/>
    <w:rsid w:val="00BC3D03"/>
    <w:rsid w:val="00BC4E2F"/>
    <w:rsid w:val="00BC6B1E"/>
    <w:rsid w:val="00BD2F99"/>
    <w:rsid w:val="00BD3F64"/>
    <w:rsid w:val="00BD400F"/>
    <w:rsid w:val="00BD5F03"/>
    <w:rsid w:val="00BD7E0C"/>
    <w:rsid w:val="00BE66C7"/>
    <w:rsid w:val="00BE6CCA"/>
    <w:rsid w:val="00BE6E9D"/>
    <w:rsid w:val="00BF47B7"/>
    <w:rsid w:val="00BF55E3"/>
    <w:rsid w:val="00BF785E"/>
    <w:rsid w:val="00C06EAD"/>
    <w:rsid w:val="00C14525"/>
    <w:rsid w:val="00C15930"/>
    <w:rsid w:val="00C25461"/>
    <w:rsid w:val="00C27EB6"/>
    <w:rsid w:val="00C316C8"/>
    <w:rsid w:val="00C32220"/>
    <w:rsid w:val="00C32D57"/>
    <w:rsid w:val="00C32F85"/>
    <w:rsid w:val="00C350CE"/>
    <w:rsid w:val="00C35D17"/>
    <w:rsid w:val="00C4505E"/>
    <w:rsid w:val="00C45516"/>
    <w:rsid w:val="00C45D52"/>
    <w:rsid w:val="00C53094"/>
    <w:rsid w:val="00C60D9F"/>
    <w:rsid w:val="00C610CF"/>
    <w:rsid w:val="00C6792D"/>
    <w:rsid w:val="00C70E1A"/>
    <w:rsid w:val="00C7302A"/>
    <w:rsid w:val="00C761A0"/>
    <w:rsid w:val="00C763EE"/>
    <w:rsid w:val="00C77F24"/>
    <w:rsid w:val="00C80374"/>
    <w:rsid w:val="00C810E9"/>
    <w:rsid w:val="00C87C12"/>
    <w:rsid w:val="00C90410"/>
    <w:rsid w:val="00C90B60"/>
    <w:rsid w:val="00CA1997"/>
    <w:rsid w:val="00CA68E3"/>
    <w:rsid w:val="00CA6C2E"/>
    <w:rsid w:val="00CA7580"/>
    <w:rsid w:val="00CB3AF7"/>
    <w:rsid w:val="00CC7882"/>
    <w:rsid w:val="00CC7C5E"/>
    <w:rsid w:val="00CD3289"/>
    <w:rsid w:val="00CD48E4"/>
    <w:rsid w:val="00CD797C"/>
    <w:rsid w:val="00CE08AF"/>
    <w:rsid w:val="00CE17C2"/>
    <w:rsid w:val="00CE41C9"/>
    <w:rsid w:val="00CE489B"/>
    <w:rsid w:val="00CE5AFC"/>
    <w:rsid w:val="00CE6843"/>
    <w:rsid w:val="00CF2A03"/>
    <w:rsid w:val="00CF6C45"/>
    <w:rsid w:val="00D03B4A"/>
    <w:rsid w:val="00D05525"/>
    <w:rsid w:val="00D10FDF"/>
    <w:rsid w:val="00D1329A"/>
    <w:rsid w:val="00D14D7A"/>
    <w:rsid w:val="00D215FF"/>
    <w:rsid w:val="00D232E5"/>
    <w:rsid w:val="00D272F4"/>
    <w:rsid w:val="00D3068F"/>
    <w:rsid w:val="00D309E7"/>
    <w:rsid w:val="00D37CFD"/>
    <w:rsid w:val="00D40358"/>
    <w:rsid w:val="00D43E17"/>
    <w:rsid w:val="00D44CF3"/>
    <w:rsid w:val="00D463FB"/>
    <w:rsid w:val="00D51844"/>
    <w:rsid w:val="00D523A3"/>
    <w:rsid w:val="00D562DA"/>
    <w:rsid w:val="00D564C1"/>
    <w:rsid w:val="00D61165"/>
    <w:rsid w:val="00D632C1"/>
    <w:rsid w:val="00D65BA6"/>
    <w:rsid w:val="00D65E9E"/>
    <w:rsid w:val="00D66965"/>
    <w:rsid w:val="00D7208D"/>
    <w:rsid w:val="00D74B97"/>
    <w:rsid w:val="00D8209E"/>
    <w:rsid w:val="00D8333C"/>
    <w:rsid w:val="00D83C6A"/>
    <w:rsid w:val="00D8430E"/>
    <w:rsid w:val="00D861E4"/>
    <w:rsid w:val="00D9003D"/>
    <w:rsid w:val="00D91997"/>
    <w:rsid w:val="00D935A9"/>
    <w:rsid w:val="00DA3213"/>
    <w:rsid w:val="00DA61EB"/>
    <w:rsid w:val="00DA6502"/>
    <w:rsid w:val="00DB21DB"/>
    <w:rsid w:val="00DB307A"/>
    <w:rsid w:val="00DB41AE"/>
    <w:rsid w:val="00DC099F"/>
    <w:rsid w:val="00DC1B30"/>
    <w:rsid w:val="00DC33D9"/>
    <w:rsid w:val="00DC47BF"/>
    <w:rsid w:val="00DD11C9"/>
    <w:rsid w:val="00DD58C4"/>
    <w:rsid w:val="00DD6175"/>
    <w:rsid w:val="00DD70EF"/>
    <w:rsid w:val="00DE06D2"/>
    <w:rsid w:val="00DE2B8A"/>
    <w:rsid w:val="00DE4AA4"/>
    <w:rsid w:val="00DE659B"/>
    <w:rsid w:val="00DE74D8"/>
    <w:rsid w:val="00DF339A"/>
    <w:rsid w:val="00DF509D"/>
    <w:rsid w:val="00DF74D9"/>
    <w:rsid w:val="00E02185"/>
    <w:rsid w:val="00E03054"/>
    <w:rsid w:val="00E03D63"/>
    <w:rsid w:val="00E126E3"/>
    <w:rsid w:val="00E13EE0"/>
    <w:rsid w:val="00E1459B"/>
    <w:rsid w:val="00E15C31"/>
    <w:rsid w:val="00E16586"/>
    <w:rsid w:val="00E1772D"/>
    <w:rsid w:val="00E2199A"/>
    <w:rsid w:val="00E233BA"/>
    <w:rsid w:val="00E23BD3"/>
    <w:rsid w:val="00E26616"/>
    <w:rsid w:val="00E36D87"/>
    <w:rsid w:val="00E37989"/>
    <w:rsid w:val="00E40AAA"/>
    <w:rsid w:val="00E508C3"/>
    <w:rsid w:val="00E525DE"/>
    <w:rsid w:val="00E55EB3"/>
    <w:rsid w:val="00E56336"/>
    <w:rsid w:val="00E65209"/>
    <w:rsid w:val="00E6793A"/>
    <w:rsid w:val="00E75B1A"/>
    <w:rsid w:val="00E75C63"/>
    <w:rsid w:val="00E75D89"/>
    <w:rsid w:val="00E9295D"/>
    <w:rsid w:val="00EA1079"/>
    <w:rsid w:val="00EA3B2E"/>
    <w:rsid w:val="00EA553C"/>
    <w:rsid w:val="00EB1A1F"/>
    <w:rsid w:val="00EB37DC"/>
    <w:rsid w:val="00EB3F0A"/>
    <w:rsid w:val="00EC3156"/>
    <w:rsid w:val="00EC3D8B"/>
    <w:rsid w:val="00EC59C6"/>
    <w:rsid w:val="00ED036E"/>
    <w:rsid w:val="00ED0F99"/>
    <w:rsid w:val="00ED266C"/>
    <w:rsid w:val="00ED459E"/>
    <w:rsid w:val="00ED5A6C"/>
    <w:rsid w:val="00EE0D6E"/>
    <w:rsid w:val="00EE2BC2"/>
    <w:rsid w:val="00EE7991"/>
    <w:rsid w:val="00F0584C"/>
    <w:rsid w:val="00F110DC"/>
    <w:rsid w:val="00F22268"/>
    <w:rsid w:val="00F26159"/>
    <w:rsid w:val="00F352C8"/>
    <w:rsid w:val="00F371C1"/>
    <w:rsid w:val="00F4215D"/>
    <w:rsid w:val="00F47284"/>
    <w:rsid w:val="00F50C6B"/>
    <w:rsid w:val="00F51D87"/>
    <w:rsid w:val="00F56339"/>
    <w:rsid w:val="00F61426"/>
    <w:rsid w:val="00F633BC"/>
    <w:rsid w:val="00F64744"/>
    <w:rsid w:val="00F64A91"/>
    <w:rsid w:val="00F6566B"/>
    <w:rsid w:val="00F723DA"/>
    <w:rsid w:val="00F7253D"/>
    <w:rsid w:val="00F75B93"/>
    <w:rsid w:val="00F76AD2"/>
    <w:rsid w:val="00F77E67"/>
    <w:rsid w:val="00F80EA7"/>
    <w:rsid w:val="00F83C9D"/>
    <w:rsid w:val="00F86846"/>
    <w:rsid w:val="00F93F4A"/>
    <w:rsid w:val="00F9781F"/>
    <w:rsid w:val="00FA1CBD"/>
    <w:rsid w:val="00FA34D8"/>
    <w:rsid w:val="00FA5348"/>
    <w:rsid w:val="00FB48E1"/>
    <w:rsid w:val="00FC1310"/>
    <w:rsid w:val="00FC36BE"/>
    <w:rsid w:val="00FC37BC"/>
    <w:rsid w:val="00FC3A6B"/>
    <w:rsid w:val="00FD0A5C"/>
    <w:rsid w:val="00FD1A0D"/>
    <w:rsid w:val="00FD2C0B"/>
    <w:rsid w:val="00FD4BF9"/>
    <w:rsid w:val="00FD7544"/>
    <w:rsid w:val="00FE0228"/>
    <w:rsid w:val="00FE4A95"/>
    <w:rsid w:val="00FE742C"/>
    <w:rsid w:val="00FF2185"/>
    <w:rsid w:val="00FF61DA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7D767CC1"/>
  <w14:defaultImageDpi w14:val="0"/>
  <w15:docId w15:val="{99C6BCFD-3DD9-4EC0-A7A1-627666A2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3C2BBE"/>
    <w:rPr>
      <w:rFonts w:cs="Times New Roman"/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71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D17"/>
  </w:style>
  <w:style w:type="paragraph" w:styleId="a8">
    <w:name w:val="footer"/>
    <w:basedOn w:val="a"/>
    <w:link w:val="a9"/>
    <w:uiPriority w:val="99"/>
    <w:unhideWhenUsed/>
    <w:rsid w:val="00C3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D17"/>
  </w:style>
  <w:style w:type="character" w:styleId="aa">
    <w:name w:val="annotation reference"/>
    <w:rsid w:val="00DA650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E672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E672A"/>
    <w:rPr>
      <w:sz w:val="20"/>
      <w:szCs w:val="20"/>
    </w:rPr>
  </w:style>
  <w:style w:type="table" w:styleId="ad">
    <w:name w:val="Table Grid"/>
    <w:basedOn w:val="a1"/>
    <w:uiPriority w:val="39"/>
    <w:rsid w:val="00CD3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4E98898A322ED0F294687BB9A1242B4E50247F9889DEBDF30E116DA066B22DE6A59BF8ABAC7A667D23F8D1B5x6K8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4E98898A322ED0F294687BB9A1242B4C5624759F80DEBDF30E116DA066B22DE6A59BF8ABAC7A667D23F8D1B5x6K8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28E99-6C4A-4868-8D43-AEEAB54F2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829</Words>
  <Characters>7411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vt:lpstr>
    </vt:vector>
  </TitlesOfParts>
  <Company>КонсультантПлюс Версия 4020.00.57</Company>
  <LinksUpToDate>false</LinksUpToDate>
  <CharactersWithSpaces>8224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dc:title>
  <dc:creator>Федченко Елена Владимировна</dc:creator>
  <cp:lastModifiedBy>Соколов Сергей Валентинович</cp:lastModifiedBy>
  <cp:revision>7</cp:revision>
  <cp:lastPrinted>2021-03-26T06:07:00Z</cp:lastPrinted>
  <dcterms:created xsi:type="dcterms:W3CDTF">2021-03-29T11:20:00Z</dcterms:created>
  <dcterms:modified xsi:type="dcterms:W3CDTF">2021-03-29T12:57:00Z</dcterms:modified>
</cp:coreProperties>
</file>